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ED" w:rsidRDefault="00662CED" w:rsidP="00662CED">
      <w:pPr>
        <w:jc w:val="center"/>
        <w:rPr>
          <w:sz w:val="40"/>
          <w:szCs w:val="40"/>
        </w:rPr>
      </w:pPr>
      <w:r>
        <w:rPr>
          <w:sz w:val="40"/>
          <w:szCs w:val="40"/>
        </w:rPr>
        <w:t>Exploded Moment</w:t>
      </w:r>
    </w:p>
    <w:p w:rsidR="00662CED" w:rsidRDefault="00662CED" w:rsidP="00662CED">
      <w:pPr>
        <w:jc w:val="center"/>
        <w:rPr>
          <w:sz w:val="40"/>
          <w:szCs w:val="40"/>
        </w:rPr>
      </w:pPr>
      <w:r>
        <w:rPr>
          <w:sz w:val="40"/>
          <w:szCs w:val="40"/>
        </w:rPr>
        <w:t>By Zachary M.</w:t>
      </w:r>
    </w:p>
    <w:p w:rsidR="00662CED" w:rsidRDefault="00662CED" w:rsidP="00662CED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My mom grabbed the bleach and brush.  She was brushing my hair. It felt like soggy milk getting pored slowly on my head. It stung so bad like a bee stinging my head. I finely got my hair washed out. Now my head doesn’t smell or hurt YAY! Now I have to wait 30 minutes so I played my game and my hair was like a blondish orange. I had a paper bag on my head in case it dripped. Thirty minutes later my mom did my blue hair but the blue dye didn’t smell or sting. I was so happy. My mom was done brushing my hair. I waited 30 minutes again but I watched TV as my hair turned blue like a bright blue pool of water.     </w:t>
      </w:r>
      <w:bookmarkStart w:id="0" w:name="_GoBack"/>
      <w:bookmarkEnd w:id="0"/>
    </w:p>
    <w:p w:rsidR="00662CED" w:rsidRDefault="00662CED" w:rsidP="00662CED"/>
    <w:p w:rsidR="0084572D" w:rsidRDefault="00662CED"/>
    <w:sectPr w:rsidR="0084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ED"/>
    <w:rsid w:val="00326113"/>
    <w:rsid w:val="00662CED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2190-851C-4D9C-BCAC-D377CF6D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ED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DAVID</dc:creator>
  <cp:keywords/>
  <dc:description/>
  <cp:lastModifiedBy>LEVY, DAVID</cp:lastModifiedBy>
  <cp:revision>1</cp:revision>
  <dcterms:created xsi:type="dcterms:W3CDTF">2015-10-22T19:19:00Z</dcterms:created>
  <dcterms:modified xsi:type="dcterms:W3CDTF">2015-10-22T19:21:00Z</dcterms:modified>
</cp:coreProperties>
</file>